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D15C07" w:rsidRPr="007B2949" w:rsidTr="007B2949">
        <w:trPr>
          <w:trHeight w:val="6228"/>
        </w:trPr>
        <w:tc>
          <w:tcPr>
            <w:tcW w:w="2410" w:type="dxa"/>
          </w:tcPr>
          <w:p w:rsidR="00D15C07" w:rsidRPr="007B2949" w:rsidRDefault="00D15C07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（２）構造・階数</w:t>
            </w:r>
          </w:p>
          <w:p w:rsidR="00D15C07" w:rsidRPr="007B2949" w:rsidRDefault="00D15C07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（３</w:t>
            </w:r>
            <w:r w:rsidR="003856A4" w:rsidRPr="007B2949">
              <w:rPr>
                <w:rFonts w:hint="eastAsia"/>
                <w:sz w:val="20"/>
                <w:szCs w:val="24"/>
              </w:rPr>
              <w:t>）</w:t>
            </w:r>
            <w:r w:rsidRPr="007B2949">
              <w:rPr>
                <w:rFonts w:hint="eastAsia"/>
                <w:sz w:val="20"/>
                <w:szCs w:val="24"/>
              </w:rPr>
              <w:t xml:space="preserve">地盤面からの高さ　　　　　　</w:t>
            </w:r>
          </w:p>
          <w:p w:rsidR="00D15C07" w:rsidRPr="007B2949" w:rsidRDefault="00D15C07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（４）北側斜線制限</w:t>
            </w:r>
          </w:p>
          <w:p w:rsidR="00D15C07" w:rsidRPr="007B2949" w:rsidRDefault="00D15C07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（５）建ぺい率</w:t>
            </w:r>
          </w:p>
          <w:p w:rsidR="00D15C07" w:rsidRPr="007B2949" w:rsidRDefault="00D15C07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（６</w:t>
            </w:r>
            <w:bookmarkStart w:id="0" w:name="_GoBack"/>
            <w:bookmarkEnd w:id="0"/>
            <w:r w:rsidRPr="007B2949">
              <w:rPr>
                <w:rFonts w:hint="eastAsia"/>
                <w:sz w:val="20"/>
                <w:szCs w:val="24"/>
              </w:rPr>
              <w:t xml:space="preserve">）境界から壁面　</w:t>
            </w:r>
          </w:p>
          <w:p w:rsidR="00D15C07" w:rsidRPr="007B2949" w:rsidRDefault="00D15C07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 xml:space="preserve">　　　後退距離</w:t>
            </w:r>
          </w:p>
          <w:p w:rsidR="00732304" w:rsidRPr="007B2949" w:rsidRDefault="00D15C07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（７）トイレ</w:t>
            </w:r>
          </w:p>
          <w:p w:rsidR="005D69FB" w:rsidRPr="007B2949" w:rsidRDefault="00732304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（８）垣・柵・塀</w:t>
            </w:r>
          </w:p>
          <w:p w:rsidR="005D69FB" w:rsidRPr="007B2949" w:rsidRDefault="005D69FB">
            <w:pPr>
              <w:rPr>
                <w:sz w:val="20"/>
                <w:szCs w:val="24"/>
              </w:rPr>
            </w:pPr>
          </w:p>
          <w:p w:rsidR="005D69FB" w:rsidRPr="007B2949" w:rsidRDefault="005D69FB">
            <w:pPr>
              <w:rPr>
                <w:sz w:val="20"/>
                <w:szCs w:val="24"/>
              </w:rPr>
            </w:pPr>
          </w:p>
          <w:p w:rsidR="005D69FB" w:rsidRPr="007B2949" w:rsidRDefault="005D69FB">
            <w:pPr>
              <w:rPr>
                <w:sz w:val="20"/>
                <w:szCs w:val="24"/>
              </w:rPr>
            </w:pPr>
          </w:p>
          <w:p w:rsidR="005D69FB" w:rsidRPr="007B2949" w:rsidRDefault="005D69FB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（９）建築物の色彩</w:t>
            </w:r>
          </w:p>
          <w:p w:rsidR="005D69FB" w:rsidRPr="007B2949" w:rsidRDefault="005D69FB" w:rsidP="007B2949">
            <w:pPr>
              <w:ind w:left="600" w:hangingChars="300" w:hanging="600"/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（</w:t>
            </w:r>
            <w:r w:rsidRPr="007B2949">
              <w:rPr>
                <w:rFonts w:hint="eastAsia"/>
                <w:sz w:val="20"/>
                <w:szCs w:val="24"/>
              </w:rPr>
              <w:t>10</w:t>
            </w:r>
            <w:r w:rsidRPr="007B2949">
              <w:rPr>
                <w:rFonts w:hint="eastAsia"/>
                <w:sz w:val="20"/>
                <w:szCs w:val="24"/>
              </w:rPr>
              <w:t>）敷地の区画・形質の変更</w:t>
            </w:r>
            <w:r w:rsidR="00D15C07" w:rsidRPr="007B2949">
              <w:rPr>
                <w:rFonts w:hint="eastAsia"/>
                <w:sz w:val="20"/>
                <w:szCs w:val="24"/>
              </w:rPr>
              <w:t xml:space="preserve">　</w:t>
            </w:r>
          </w:p>
          <w:p w:rsidR="00D15C07" w:rsidRPr="007B2949" w:rsidRDefault="005D69FB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（</w:t>
            </w:r>
            <w:r w:rsidRPr="007B2949">
              <w:rPr>
                <w:rFonts w:hint="eastAsia"/>
                <w:sz w:val="20"/>
                <w:szCs w:val="24"/>
              </w:rPr>
              <w:t>11</w:t>
            </w:r>
            <w:r w:rsidRPr="007B2949">
              <w:rPr>
                <w:rFonts w:hint="eastAsia"/>
                <w:sz w:val="20"/>
                <w:szCs w:val="24"/>
              </w:rPr>
              <w:t>）その他</w:t>
            </w:r>
            <w:r w:rsidR="00D15C07" w:rsidRPr="007B2949">
              <w:rPr>
                <w:rFonts w:hint="eastAsia"/>
                <w:sz w:val="20"/>
                <w:szCs w:val="24"/>
              </w:rPr>
              <w:t xml:space="preserve">　　　　　　　　　　　　　　　　　　</w:t>
            </w:r>
          </w:p>
        </w:tc>
        <w:tc>
          <w:tcPr>
            <w:tcW w:w="7087" w:type="dxa"/>
          </w:tcPr>
          <w:p w:rsidR="00732304" w:rsidRPr="007B2949" w:rsidRDefault="00732304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 xml:space="preserve">　　　　　　　　造　　</w:t>
            </w:r>
            <w:r w:rsidR="00D15C07" w:rsidRPr="007B2949">
              <w:rPr>
                <w:rFonts w:hint="eastAsia"/>
                <w:sz w:val="20"/>
                <w:szCs w:val="24"/>
              </w:rPr>
              <w:t xml:space="preserve">平屋建・２階建　　　　　　　　　　　</w:t>
            </w:r>
          </w:p>
          <w:p w:rsidR="00D15C07" w:rsidRPr="007B2949" w:rsidRDefault="00D15C07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最高</w:t>
            </w:r>
            <w:r w:rsidR="00732304" w:rsidRPr="007B2949">
              <w:rPr>
                <w:rFonts w:hint="eastAsia"/>
                <w:sz w:val="20"/>
                <w:szCs w:val="24"/>
              </w:rPr>
              <w:t>部分　　　　ｍ</w:t>
            </w:r>
          </w:p>
          <w:p w:rsidR="00D15C07" w:rsidRPr="007B2949" w:rsidRDefault="00D15C07">
            <w:pPr>
              <w:rPr>
                <w:sz w:val="20"/>
                <w:szCs w:val="24"/>
              </w:rPr>
            </w:pPr>
          </w:p>
          <w:p w:rsidR="00D15C07" w:rsidRPr="007B2949" w:rsidRDefault="00D15C07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 xml:space="preserve">　　　　　　　　</w:t>
            </w:r>
            <w:r w:rsidRPr="007B2949">
              <w:rPr>
                <w:rFonts w:hint="eastAsia"/>
                <w:sz w:val="20"/>
                <w:szCs w:val="24"/>
              </w:rPr>
              <w:t>%</w:t>
            </w:r>
          </w:p>
          <w:p w:rsidR="00D15C07" w:rsidRPr="007B2949" w:rsidRDefault="00D15C07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東側　　　　　　ｍ</w:t>
            </w:r>
            <w:r w:rsidR="00C8635A">
              <w:rPr>
                <w:rFonts w:hint="eastAsia"/>
                <w:sz w:val="20"/>
                <w:szCs w:val="24"/>
              </w:rPr>
              <w:t xml:space="preserve">　　　　</w:t>
            </w:r>
            <w:r w:rsidRPr="007B2949">
              <w:rPr>
                <w:rFonts w:hint="eastAsia"/>
                <w:sz w:val="20"/>
                <w:szCs w:val="24"/>
              </w:rPr>
              <w:t>西側　　　　　　ｍ</w:t>
            </w:r>
          </w:p>
          <w:p w:rsidR="00732304" w:rsidRPr="007B2949" w:rsidRDefault="00C8635A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南</w:t>
            </w:r>
            <w:r w:rsidRPr="007B2949">
              <w:rPr>
                <w:rFonts w:hint="eastAsia"/>
                <w:sz w:val="20"/>
                <w:szCs w:val="24"/>
              </w:rPr>
              <w:t>側　　　　　　ｍ</w:t>
            </w:r>
            <w:r>
              <w:rPr>
                <w:rFonts w:hint="eastAsia"/>
                <w:sz w:val="20"/>
                <w:szCs w:val="24"/>
              </w:rPr>
              <w:t xml:space="preserve">　　　　北</w:t>
            </w:r>
            <w:r w:rsidRPr="007B2949">
              <w:rPr>
                <w:rFonts w:hint="eastAsia"/>
                <w:sz w:val="20"/>
                <w:szCs w:val="24"/>
              </w:rPr>
              <w:t>側　　　　　　ｍ</w:t>
            </w:r>
          </w:p>
          <w:p w:rsidR="00732304" w:rsidRPr="007B2949" w:rsidRDefault="00732304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水洗式</w:t>
            </w:r>
          </w:p>
          <w:p w:rsidR="00732304" w:rsidRPr="007B2949" w:rsidRDefault="00732304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生垣・四ツ目垣・鋼製ネットフェンス・鋼製パイプフェンス</w:t>
            </w:r>
          </w:p>
          <w:p w:rsidR="00732304" w:rsidRPr="007B2949" w:rsidRDefault="00732304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ブロック・その他（　　　　）</w:t>
            </w:r>
          </w:p>
          <w:p w:rsidR="00732304" w:rsidRPr="007B2949" w:rsidRDefault="00732304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垣又は柵等の高さ　　　　　　　　　　ｍ</w:t>
            </w:r>
          </w:p>
          <w:p w:rsidR="00732304" w:rsidRPr="007B2949" w:rsidRDefault="00732304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土塀又はブロック塀等の高さ　　　　　ｍ</w:t>
            </w:r>
          </w:p>
          <w:p w:rsidR="005D69FB" w:rsidRPr="007B2949" w:rsidRDefault="005D69FB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屋根　　　　　色・外壁　　　　　色</w:t>
            </w:r>
          </w:p>
          <w:p w:rsidR="005D69FB" w:rsidRPr="007B2949" w:rsidRDefault="005D69FB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無・有（概要　　　　　　　　　　　　）</w:t>
            </w:r>
          </w:p>
          <w:p w:rsidR="005D69FB" w:rsidRPr="007B2949" w:rsidRDefault="005D69FB">
            <w:pPr>
              <w:rPr>
                <w:sz w:val="20"/>
                <w:szCs w:val="24"/>
              </w:rPr>
            </w:pPr>
          </w:p>
          <w:p w:rsidR="005D69FB" w:rsidRPr="007B2949" w:rsidRDefault="005D69FB">
            <w:pPr>
              <w:rPr>
                <w:sz w:val="20"/>
                <w:szCs w:val="24"/>
              </w:rPr>
            </w:pPr>
            <w:r w:rsidRPr="007B2949">
              <w:rPr>
                <w:rFonts w:hint="eastAsia"/>
                <w:sz w:val="20"/>
                <w:szCs w:val="24"/>
              </w:rPr>
              <w:t>尚、建築に際しては土砂の流出防止、及び緑化協定に定める基準により敷地内の緑化等に努めます。</w:t>
            </w:r>
          </w:p>
        </w:tc>
      </w:tr>
    </w:tbl>
    <w:p w:rsidR="005D69FB" w:rsidRDefault="005D69FB"/>
    <w:p w:rsidR="007B2949" w:rsidRDefault="007B2949"/>
    <w:p w:rsidR="007B2949" w:rsidRDefault="007B2949">
      <w:r>
        <w:rPr>
          <w:rFonts w:hint="eastAsia"/>
        </w:rPr>
        <w:t>＊承認申請書（２部）および添付設計図書（案内図、配置図、平面図、立面図、仕上表、外構図）</w:t>
      </w:r>
    </w:p>
    <w:p w:rsidR="007B2949" w:rsidRDefault="007B2949">
      <w:r>
        <w:rPr>
          <w:rFonts w:hint="eastAsia"/>
        </w:rPr>
        <w:t xml:space="preserve">　は２部提出して下さい。増築工事の場合は既設図面を添付して下さい。</w:t>
      </w:r>
    </w:p>
    <w:p w:rsidR="007B2949" w:rsidRDefault="007B2949"/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3334"/>
        <w:gridCol w:w="6701"/>
      </w:tblGrid>
      <w:tr w:rsidR="007B2949" w:rsidTr="00BD22BE">
        <w:trPr>
          <w:trHeight w:val="1332"/>
        </w:trPr>
        <w:tc>
          <w:tcPr>
            <w:tcW w:w="3334" w:type="dxa"/>
          </w:tcPr>
          <w:p w:rsidR="007B2949" w:rsidRDefault="00BD22BE" w:rsidP="00BD22BE">
            <w:pPr>
              <w:ind w:firstLineChars="100" w:firstLine="210"/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6701" w:type="dxa"/>
          </w:tcPr>
          <w:p w:rsidR="007B2949" w:rsidRDefault="00BD22BE">
            <w:r>
              <w:rPr>
                <w:rFonts w:hint="eastAsia"/>
              </w:rPr>
              <w:t>１・工事（行為）に際しては、土砂の流出等に注意すること。</w:t>
            </w:r>
          </w:p>
          <w:p w:rsidR="00BD22BE" w:rsidRDefault="00BD22BE">
            <w:r>
              <w:rPr>
                <w:rFonts w:hint="eastAsia"/>
              </w:rPr>
              <w:t>２・工事（行為）に際しては、清掃すること。</w:t>
            </w:r>
          </w:p>
          <w:p w:rsidR="00BD22BE" w:rsidRDefault="00BD22BE" w:rsidP="003856A4">
            <w:r>
              <w:rPr>
                <w:rFonts w:hint="eastAsia"/>
              </w:rPr>
              <w:t>３・宇治折居台地区建築協定を遵守すること。</w:t>
            </w:r>
          </w:p>
        </w:tc>
      </w:tr>
    </w:tbl>
    <w:p w:rsidR="007B2949" w:rsidRDefault="007B2949"/>
    <w:p w:rsidR="00BD22BE" w:rsidRDefault="00BD22BE"/>
    <w:p w:rsidR="00BD22BE" w:rsidRDefault="00BD22BE">
      <w:r>
        <w:rPr>
          <w:rFonts w:hint="eastAsia"/>
        </w:rPr>
        <w:t>令和　　　年　　　月　　　日付申請のありました建築物は建築協定第８条の</w:t>
      </w:r>
      <w:r w:rsidR="001D1763">
        <w:rPr>
          <w:rFonts w:hint="eastAsia"/>
        </w:rPr>
        <w:t>各項目に適合しているので承認いたします。</w:t>
      </w:r>
    </w:p>
    <w:p w:rsidR="001D1763" w:rsidRDefault="001D1763"/>
    <w:p w:rsidR="001D1763" w:rsidRDefault="001D1763" w:rsidP="003856A4">
      <w:r>
        <w:rPr>
          <w:rFonts w:hint="eastAsia"/>
        </w:rPr>
        <w:t>建</w:t>
      </w:r>
      <w:r w:rsidR="003856A4">
        <w:rPr>
          <w:rFonts w:hint="eastAsia"/>
        </w:rPr>
        <w:t xml:space="preserve"> </w:t>
      </w:r>
      <w:r>
        <w:rPr>
          <w:rFonts w:hint="eastAsia"/>
        </w:rPr>
        <w:t>協</w:t>
      </w:r>
      <w:r w:rsidR="003856A4">
        <w:rPr>
          <w:rFonts w:hint="eastAsia"/>
        </w:rPr>
        <w:t xml:space="preserve"> </w:t>
      </w:r>
      <w:r>
        <w:rPr>
          <w:rFonts w:hint="eastAsia"/>
        </w:rPr>
        <w:t>発</w:t>
      </w:r>
      <w:r w:rsidR="00C8635A">
        <w:rPr>
          <w:rFonts w:hint="eastAsia"/>
        </w:rPr>
        <w:t xml:space="preserve"> </w:t>
      </w:r>
      <w:r>
        <w:rPr>
          <w:rFonts w:hint="eastAsia"/>
        </w:rPr>
        <w:t>第　　　　号</w:t>
      </w:r>
    </w:p>
    <w:p w:rsidR="001D1763" w:rsidRDefault="001D1763">
      <w:r>
        <w:rPr>
          <w:rFonts w:hint="eastAsia"/>
        </w:rPr>
        <w:t>令和　　　　年　　　　月　　　　日</w:t>
      </w:r>
    </w:p>
    <w:p w:rsidR="001D1763" w:rsidRDefault="001D1763"/>
    <w:p w:rsidR="001D1763" w:rsidRDefault="00495387">
      <w:r>
        <w:rPr>
          <w:rFonts w:hint="eastAsia"/>
        </w:rPr>
        <w:t>宇治折居台地区建築協定委員会　　　　　　　　　　　　　　　　　　　　　　　㊞</w:t>
      </w:r>
    </w:p>
    <w:p w:rsidR="001D1763" w:rsidRPr="00BD22BE" w:rsidRDefault="001D1763"/>
    <w:sectPr w:rsidR="001D1763" w:rsidRPr="00BD22BE" w:rsidSect="007B29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07"/>
    <w:rsid w:val="001D1763"/>
    <w:rsid w:val="003856A4"/>
    <w:rsid w:val="00495387"/>
    <w:rsid w:val="005D69FB"/>
    <w:rsid w:val="00732304"/>
    <w:rsid w:val="007B2949"/>
    <w:rsid w:val="00BD22BE"/>
    <w:rsid w:val="00C8635A"/>
    <w:rsid w:val="00D15C07"/>
    <w:rsid w:val="00E6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Kazz</cp:lastModifiedBy>
  <cp:revision>4</cp:revision>
  <dcterms:created xsi:type="dcterms:W3CDTF">2020-03-07T15:02:00Z</dcterms:created>
  <dcterms:modified xsi:type="dcterms:W3CDTF">2020-03-21T14:51:00Z</dcterms:modified>
</cp:coreProperties>
</file>